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98"/>
        </w:tabs>
        <w:bidi w:val="0"/>
        <w:jc w:val="left"/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1399540</wp:posOffset>
                </wp:positionV>
                <wp:extent cx="3314700" cy="3571875"/>
                <wp:effectExtent l="6350" t="6350" r="12700" b="22225"/>
                <wp:wrapNone/>
                <wp:docPr id="2" name="剪去对角的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4510" y="2313940"/>
                          <a:ext cx="3314700" cy="3571875"/>
                        </a:xfrm>
                        <a:prstGeom prst="snip2Diag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1.3pt;margin-top:110.2pt;height:281.25pt;width:261pt;z-index:251659264;v-text-anchor:middle;mso-width-relative:page;mso-height-relative:page;" fillcolor="#7030A0" filled="t" stroked="t" coordsize="3314700,3571875" o:gfxdata="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mBs6V2AAAAAsBAAAPAAAAAAAAAAEA&#10;IAAAACIAAABkcnMvZG93bnJldi54bWxQSwECFAAUAAAACACHTuJAl6gq6roCAABFBQAADgAAAAAA&#10;AAABACAAAAAnAQAAZHJzL2Uyb0RvYy54bWxQSwUGAAAAAAYABgBZAQAAUwYAAAAA&#10;" path="m0,0l2762238,0,3314700,552461,3314700,3571875,3314700,3571875,552461,3571875,0,3019413,0,0xe">
                <v:path textboxrect="0,0,3314700,3571875" o:connectlocs="3314700,1785937;1657350,3571875;0,1785937;1657350,0" o:connectangles="0,82,164,247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正圆-55W">
    <w:panose1 w:val="00020600040101010101"/>
    <w:charset w:val="86"/>
    <w:family w:val="auto"/>
    <w:pitch w:val="default"/>
    <w:sig w:usb0="A00002BF" w:usb1="0ACF7CFA" w:usb2="00000016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汉仪正圆-55W" w:hAnsi="汉仪正圆-55W" w:eastAsia="汉仪正圆-55W" w:cs="汉仪正圆-55W"/>
        <w:sz w:val="21"/>
        <w:szCs w:val="22"/>
        <w:lang w:val="en-US" w:eastAsia="zh-CN"/>
      </w:rPr>
    </w:pPr>
    <w:r>
      <w:rPr>
        <w:rFonts w:hint="eastAsia" w:ascii="汉仪正圆-55W" w:hAnsi="汉仪正圆-55W" w:eastAsia="汉仪正圆-55W" w:cs="汉仪正圆-55W"/>
        <w:sz w:val="21"/>
        <w:szCs w:val="22"/>
        <w:lang w:val="en-US" w:eastAsia="zh-CN"/>
      </w:rPr>
      <w:t>旅游文化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01470"/>
    <w:rsid w:val="29201470"/>
    <w:rsid w:val="50E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2020-12-03T10:04:00Z</dcterms:created>
  <dc:creator>haiyanaahhha</dc:creator>
  <cp:lastModifiedBy>haiyanaahhha</cp:lastModifiedBy>
  <dcterms:modified xsi:type="dcterms:W3CDTF">2020-12-03T10:11:48Z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2052-11.1.0.10117</vt:lpwstr>
  </property>
</Properties>
</file>