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一、产品功能</w:t>
      </w:r>
    </w:p>
    <w:p>
      <w:pPr>
        <w:pStyle w:val="4"/>
        <w:bidi w:val="0"/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文字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-新建Word文档功能；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-支持.doc. docx. dot. dotx. wps. wpt 文件格式的打开，包括加密文档；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-支持对文档进行查找替换、修订、字数统计、拼写检查等操作；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-编辑模式下支持文档编辑，文字、段落、对象属性设置，插入图片等功能；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-阅读模式下支持文档页面放大、缩小，调节屏幕亮度，增减字号等功能；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-独家完美支持批注、公式、水印、OLE对象的显示。</w:t>
      </w:r>
    </w:p>
    <w:p>
      <w:pPr>
        <w:spacing w:line="480" w:lineRule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软件更新</w:t>
      </w:r>
    </w:p>
    <w:p>
      <w:pPr>
        <w:pStyle w:val="2"/>
        <w:numPr>
          <w:ilvl w:val="0"/>
          <w:numId w:val="1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版本介绍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CE745D"/>
    <w:multiLevelType w:val="singleLevel"/>
    <w:tmpl w:val="69CE745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3809"/>
    <w:rsid w:val="13B84B88"/>
    <w:rsid w:val="336E3434"/>
    <w:rsid w:val="371C0231"/>
    <w:rsid w:val="3F41526D"/>
    <w:rsid w:val="4568302C"/>
    <w:rsid w:val="490F366A"/>
    <w:rsid w:val="496D0A47"/>
    <w:rsid w:val="56DB1038"/>
    <w:rsid w:val="577F1BF7"/>
    <w:rsid w:val="5F050CBC"/>
    <w:rsid w:val="61563809"/>
    <w:rsid w:val="6C273318"/>
    <w:rsid w:val="6C651952"/>
    <w:rsid w:val="76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2019-09-26T03:05:00Z</dcterms:created>
  <dc:creator>小白</dc:creator>
  <cp:lastModifiedBy>李彦蓉</cp:lastModifiedBy>
  <dcterms:modified xsi:type="dcterms:W3CDTF">2021-07-05T01:29:29Z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94F2C8D9568F4A3A9873836FEC0E6210</vt:lpwstr>
  </property>
</Properties>
</file>