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《生僻字》节选</w:t>
      </w:r>
    </w:p>
    <w:p>
      <w:pPr>
        <w:spacing w:line="240" w:lineRule="auto"/>
        <w:jc w:val="center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茕茕孑立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沆瀣一气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踽踽独行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醍醐灌顶</w:t>
      </w:r>
    </w:p>
    <w:p>
      <w:pPr>
        <w:spacing w:line="240" w:lineRule="auto"/>
        <w:rPr>
          <w:rFonts w:hint="eastAsia" w:ascii="微软雅黑" w:hAnsi="微软雅黑" w:eastAsia="微软雅黑" w:cs="微软雅黑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062E2"/>
    <w:rsid w:val="06C01166"/>
    <w:rsid w:val="0A5D2D3D"/>
    <w:rsid w:val="0AC31F72"/>
    <w:rsid w:val="12B11AFA"/>
    <w:rsid w:val="23FC5B75"/>
    <w:rsid w:val="3CEE6241"/>
    <w:rsid w:val="415062E2"/>
    <w:rsid w:val="46083D4A"/>
    <w:rsid w:val="4AA42723"/>
    <w:rsid w:val="4D7C7085"/>
    <w:rsid w:val="53957637"/>
    <w:rsid w:val="C7FEA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2019-06-18T15:15:00Z</dcterms:created>
  <dc:creator>钟晓婷</dc:creator>
  <cp:lastModifiedBy>WPS学院</cp:lastModifiedBy>
  <dcterms:modified xsi:type="dcterms:W3CDTF">2019-06-19T02:13:01Z</dcterms:modified>
  <dc:title>《生僻字》节选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